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860B" w14:textId="77777777" w:rsidR="00903D49" w:rsidRPr="00C9376C" w:rsidRDefault="00903D49" w:rsidP="00943BA6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38D44D" wp14:editId="0A1781E0">
            <wp:simplePos x="0" y="0"/>
            <wp:positionH relativeFrom="column">
              <wp:posOffset>195334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76C">
        <w:rPr>
          <w:rFonts w:ascii="Garamond" w:hAnsi="Garamond"/>
          <w:b/>
          <w:i/>
          <w:color w:val="002060"/>
          <w:sz w:val="28"/>
          <w:szCs w:val="28"/>
        </w:rPr>
        <w:t xml:space="preserve">LICEO DELLE SCIENZE UMANE E LINGUISTICO </w:t>
      </w:r>
    </w:p>
    <w:p w14:paraId="5DB10BF7" w14:textId="77777777" w:rsidR="00903D49" w:rsidRPr="00C9376C" w:rsidRDefault="00903D49" w:rsidP="00943BA6">
      <w:pPr>
        <w:tabs>
          <w:tab w:val="center" w:pos="4819"/>
          <w:tab w:val="right" w:pos="963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9376C">
        <w:rPr>
          <w:rFonts w:ascii="Monotype Corsiva" w:hAnsi="Monotype Corsiva"/>
          <w:b/>
          <w:color w:val="002060"/>
          <w:sz w:val="44"/>
          <w:szCs w:val="44"/>
        </w:rPr>
        <w:t>“</w:t>
      </w:r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 xml:space="preserve">Danilo </w:t>
      </w:r>
      <w:proofErr w:type="gramStart"/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>Dolci</w:t>
      </w:r>
      <w:r w:rsidRPr="00C9376C">
        <w:rPr>
          <w:rFonts w:ascii="Monotype Corsiva" w:hAnsi="Monotype Corsiva" w:cs="Arial"/>
          <w:b/>
          <w:i/>
          <w:color w:val="002060"/>
          <w:sz w:val="44"/>
          <w:szCs w:val="44"/>
        </w:rPr>
        <w:t xml:space="preserve"> </w:t>
      </w:r>
      <w:r w:rsidRPr="00C9376C">
        <w:rPr>
          <w:rFonts w:ascii="Monotype Corsiva" w:hAnsi="Monotype Corsiva"/>
          <w:b/>
          <w:color w:val="002060"/>
          <w:sz w:val="44"/>
          <w:szCs w:val="44"/>
        </w:rPr>
        <w:t>”</w:t>
      </w:r>
      <w:proofErr w:type="gramEnd"/>
    </w:p>
    <w:p w14:paraId="6C24F6DE" w14:textId="77777777" w:rsidR="00903D49" w:rsidRPr="00C9376C" w:rsidRDefault="00903D49" w:rsidP="00943BA6">
      <w:pPr>
        <w:keepNext/>
        <w:spacing w:before="240" w:after="240"/>
        <w:jc w:val="center"/>
        <w:outlineLvl w:val="0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C9376C">
        <w:rPr>
          <w:rFonts w:ascii="Garamond" w:hAnsi="Garamond"/>
          <w:b/>
          <w:i/>
          <w:color w:val="002060"/>
        </w:rPr>
        <w:t xml:space="preserve">Via </w:t>
      </w:r>
      <w:r>
        <w:rPr>
          <w:rFonts w:ascii="Garamond" w:hAnsi="Garamond"/>
          <w:b/>
          <w:i/>
          <w:color w:val="002060"/>
        </w:rPr>
        <w:t>Natale Carta</w:t>
      </w:r>
      <w:r w:rsidRPr="00C9376C">
        <w:rPr>
          <w:rFonts w:ascii="Garamond" w:hAnsi="Garamond"/>
          <w:b/>
          <w:i/>
          <w:color w:val="002060"/>
        </w:rPr>
        <w:t xml:space="preserve">, </w:t>
      </w:r>
      <w:r>
        <w:rPr>
          <w:rFonts w:ascii="Garamond" w:hAnsi="Garamond"/>
          <w:b/>
          <w:i/>
          <w:color w:val="002060"/>
        </w:rPr>
        <w:t xml:space="preserve">5 </w:t>
      </w:r>
      <w:r w:rsidRPr="00C9376C">
        <w:rPr>
          <w:rFonts w:ascii="Garamond" w:hAnsi="Garamond"/>
          <w:b/>
          <w:i/>
          <w:color w:val="002060"/>
        </w:rPr>
        <w:t>- 90124 Palermo - tel. 0916300170 - C.M. PAPM07000P</w:t>
      </w:r>
    </w:p>
    <w:p w14:paraId="611F9151" w14:textId="77777777" w:rsidR="00903D49" w:rsidRDefault="00903D49" w:rsidP="00943BA6">
      <w:pPr>
        <w:pStyle w:val="Titolo1"/>
        <w:spacing w:before="120" w:after="0"/>
        <w:rPr>
          <w:color w:val="7F7F7F"/>
        </w:rPr>
      </w:pPr>
    </w:p>
    <w:p w14:paraId="1316B535" w14:textId="77777777" w:rsidR="00903D49" w:rsidRPr="00AA5148" w:rsidRDefault="00903D49" w:rsidP="00943BA6">
      <w:pPr>
        <w:pStyle w:val="Titolo1"/>
        <w:spacing w:before="120" w:after="0"/>
        <w:rPr>
          <w:color w:val="7F7F7F"/>
        </w:rPr>
      </w:pPr>
      <w:r>
        <w:rPr>
          <w:color w:val="7F7F7F"/>
        </w:rPr>
        <w:t>RELAZIONE FINALE</w:t>
      </w:r>
    </w:p>
    <w:p w14:paraId="6932717E" w14:textId="77777777" w:rsidR="00903D49" w:rsidRPr="00585A21" w:rsidRDefault="00903D49" w:rsidP="00903D49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30CD4ECA" w:rsidR="00331E62" w:rsidRPr="009B0D35" w:rsidRDefault="002D56E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0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0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59B234A8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A44804"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  <w:r w:rsidR="00D43897" w:rsidRPr="00D43897">
              <w:rPr>
                <w:rFonts w:ascii="Calibri" w:hAnsi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1423593E" w:rsidR="001D5A5E" w:rsidRPr="00F00CFF" w:rsidRDefault="001D5A5E" w:rsidP="00A44804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A44804">
              <w:rPr>
                <w:b/>
              </w:rPr>
              <w:t>PRIME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377952D5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446B8BD9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 w:cs="Palatino Linotype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 w:cs="Palatino Linotype"/>
                <w:spacing w:val="-4"/>
                <w:w w:val="99"/>
                <w:sz w:val="20"/>
                <w:szCs w:val="20"/>
              </w:rPr>
              <w:t>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5AD00C3F" w14:textId="6CE0CED5" w:rsidR="001D5A5E" w:rsidRPr="008117F5" w:rsidRDefault="00A44804" w:rsidP="00A44804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Esercitare correttamente le modalità di rappresentanza, di delega, di rispetto degli impegni assunti all’interno di diversi ambiti istituzionali e sociali.</w:t>
            </w:r>
          </w:p>
        </w:tc>
        <w:tc>
          <w:tcPr>
            <w:tcW w:w="5670" w:type="dxa"/>
          </w:tcPr>
          <w:p w14:paraId="2F7191A1" w14:textId="77777777" w:rsidR="00A44804" w:rsidRPr="00A44804" w:rsidRDefault="00A44804" w:rsidP="00A44804">
            <w:pPr>
              <w:pStyle w:val="TableParagraph"/>
              <w:spacing w:line="268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44804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32EC8B88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 xml:space="preserve">Principi e caratteri fondamentali. </w:t>
            </w:r>
          </w:p>
          <w:p w14:paraId="37B1AEAB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2"/>
              <w:ind w:right="90"/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Il rapporto tra individuo e comunità e il ruolo dell’istruzione negli ordinamenti democratici.</w:t>
            </w:r>
          </w:p>
          <w:p w14:paraId="3686B88A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Educazione alla legalità e al contrasto delle mafie.</w:t>
            </w:r>
          </w:p>
          <w:p w14:paraId="05452FCC" w14:textId="69626331" w:rsidR="001D5A5E" w:rsidRPr="00A44804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Esercizio concreto della cittadinanza nella quotidianità della vita scolastica.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4617FBCD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2123BB52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72D5F614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 xml:space="preserve">Adottare i comportamenti più adeguati </w:t>
            </w:r>
            <w:proofErr w:type="gramStart"/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per la</w:t>
            </w:r>
            <w:proofErr w:type="gramEnd"/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  <w:p w14:paraId="154E4D70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1EEC1EC9" w14:textId="0DF5F3F9" w:rsidR="001D5A5E" w:rsidRPr="008117F5" w:rsidRDefault="00A44804" w:rsidP="00A44804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Essere consapevole dell’autorevolezza e del valore delle fonti di informazione e dell’impatto psicologico della comunicazione in Rete.</w:t>
            </w:r>
          </w:p>
        </w:tc>
        <w:tc>
          <w:tcPr>
            <w:tcW w:w="5670" w:type="dxa"/>
          </w:tcPr>
          <w:p w14:paraId="520ED154" w14:textId="77777777" w:rsidR="00A44804" w:rsidRPr="002866F8" w:rsidRDefault="00A44804" w:rsidP="00A44804">
            <w:pPr>
              <w:pStyle w:val="TableParagraph"/>
              <w:spacing w:line="268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866F8">
              <w:rPr>
                <w:rFonts w:ascii="Arial Narrow" w:hAnsi="Arial Narrow"/>
                <w:b/>
                <w:sz w:val="20"/>
                <w:szCs w:val="20"/>
              </w:rPr>
              <w:t>Sviluppo sostenibile</w:t>
            </w:r>
          </w:p>
          <w:p w14:paraId="1D8161B4" w14:textId="77777777" w:rsidR="00A44804" w:rsidRPr="002866F8" w:rsidRDefault="00A44804" w:rsidP="00A44804">
            <w:pPr>
              <w:pStyle w:val="TableParagraph"/>
              <w:numPr>
                <w:ilvl w:val="0"/>
                <w:numId w:val="20"/>
              </w:num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sz w:val="20"/>
                <w:szCs w:val="20"/>
              </w:rPr>
              <w:t>Presentazione generale dell’Agenda 2030 per lo sviluppo sostenibile e sviluppo di alcuni punti</w:t>
            </w:r>
            <w:r>
              <w:rPr>
                <w:rFonts w:ascii="Arial Narrow" w:hAnsi="Arial Narrow"/>
                <w:sz w:val="20"/>
                <w:szCs w:val="20"/>
              </w:rPr>
              <w:t xml:space="preserve"> a scelta dei rispettivi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C.d.c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78DF63C" w14:textId="77777777" w:rsidR="00A44804" w:rsidRDefault="00A44804" w:rsidP="00A44804">
            <w:pPr>
              <w:pStyle w:val="TableParagraph"/>
              <w:numPr>
                <w:ilvl w:val="0"/>
                <w:numId w:val="20"/>
              </w:numPr>
              <w:spacing w:before="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sz w:val="20"/>
                <w:szCs w:val="20"/>
              </w:rPr>
              <w:t>Formazione di base in materia di protezione civile ed educazione stradale</w:t>
            </w:r>
          </w:p>
          <w:p w14:paraId="6C2C05FB" w14:textId="77777777" w:rsidR="00A44804" w:rsidRPr="00B56ABE" w:rsidRDefault="00A44804" w:rsidP="00A44804">
            <w:pPr>
              <w:pStyle w:val="TableParagraph"/>
              <w:spacing w:before="60" w:line="268" w:lineRule="exact"/>
              <w:ind w:lef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b/>
                <w:sz w:val="20"/>
                <w:szCs w:val="20"/>
              </w:rPr>
              <w:t>Cittadinanza digitale</w:t>
            </w:r>
          </w:p>
          <w:p w14:paraId="2911D825" w14:textId="6FEE5223" w:rsidR="001D5A5E" w:rsidRPr="00A16083" w:rsidRDefault="00A44804" w:rsidP="00A44804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</w:t>
            </w:r>
            <w:r w:rsidRPr="002866F8">
              <w:rPr>
                <w:rFonts w:ascii="Arial Narrow" w:hAnsi="Arial Narrow"/>
                <w:sz w:val="20"/>
                <w:szCs w:val="20"/>
              </w:rPr>
              <w:t xml:space="preserve"> sé digitale tra rischi, insidie e opportunità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32CC5CCA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65107D6F" w14:textId="77777777" w:rsidR="003E3335" w:rsidRPr="00614D4A" w:rsidRDefault="003E3335" w:rsidP="003E3335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</w:t>
      </w:r>
      <w:r>
        <w:t xml:space="preserve">ha </w:t>
      </w:r>
      <w:r w:rsidRPr="00614D4A">
        <w:t>integra</w:t>
      </w:r>
      <w:r>
        <w:t>to</w:t>
      </w:r>
      <w:r w:rsidRPr="00614D4A">
        <w:t xml:space="preserve"> il Curriculo </w:t>
      </w:r>
      <w:r>
        <w:t>d’istituto</w:t>
      </w:r>
      <w:r w:rsidRPr="00614D4A">
        <w:t xml:space="preserve"> tenendo conto: dei nuclei concettuali individuati nelle Line</w:t>
      </w:r>
      <w:r>
        <w:t>e Guida Allegate al DM 35/2020</w:t>
      </w:r>
      <w:r w:rsidRPr="00614D4A">
        <w:t xml:space="preserve">; </w:t>
      </w:r>
      <w:r>
        <w:t xml:space="preserve">dei contenuti, delle attività e iniziative </w:t>
      </w:r>
      <w:r w:rsidRPr="00614D4A">
        <w:t>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>
        <w:t>visi da più docenti, predisposti</w:t>
      </w:r>
      <w:r w:rsidRPr="00614D4A">
        <w:t xml:space="preserve"> attraverso il supporto dei docenti dell’organico dell’autonomia.</w:t>
      </w:r>
    </w:p>
    <w:p w14:paraId="44A8F32D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E3335" w:rsidRPr="005560D2" w14:paraId="4965D667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2085D5BF" w14:textId="77777777" w:rsidR="003E3335" w:rsidRPr="005560D2" w:rsidRDefault="003E3335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E3335" w:rsidRPr="005560D2" w14:paraId="3DF64079" w14:textId="77777777" w:rsidTr="00E36054">
        <w:trPr>
          <w:cantSplit/>
          <w:trHeight w:val="530"/>
        </w:trPr>
        <w:tc>
          <w:tcPr>
            <w:tcW w:w="6629" w:type="dxa"/>
          </w:tcPr>
          <w:p w14:paraId="62DF1B56" w14:textId="77777777" w:rsidR="003E3335" w:rsidRDefault="003E3335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24289DFE" w14:textId="77777777" w:rsidR="003E3335" w:rsidRPr="00CA3DB6" w:rsidRDefault="003E3335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541D464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097DE63C" w14:textId="77777777" w:rsidR="003E3335" w:rsidRPr="00F00CFF" w:rsidRDefault="003E3335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E3335" w:rsidRPr="005560D2" w14:paraId="4FA096C0" w14:textId="77777777" w:rsidTr="00E36054">
        <w:trPr>
          <w:cantSplit/>
          <w:trHeight w:val="530"/>
        </w:trPr>
        <w:tc>
          <w:tcPr>
            <w:tcW w:w="6629" w:type="dxa"/>
          </w:tcPr>
          <w:p w14:paraId="2B143009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0838716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E22B37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2A6FFC37" w14:textId="77777777" w:rsidTr="00E36054">
        <w:trPr>
          <w:cantSplit/>
          <w:trHeight w:val="530"/>
        </w:trPr>
        <w:tc>
          <w:tcPr>
            <w:tcW w:w="6629" w:type="dxa"/>
          </w:tcPr>
          <w:p w14:paraId="5EC41F5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F2188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A4C6E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615D0D3A" w14:textId="77777777" w:rsidTr="00E36054">
        <w:trPr>
          <w:cantSplit/>
          <w:trHeight w:val="530"/>
        </w:trPr>
        <w:tc>
          <w:tcPr>
            <w:tcW w:w="6629" w:type="dxa"/>
          </w:tcPr>
          <w:p w14:paraId="252B918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7B2085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9B496F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5E219A78" w14:textId="77777777" w:rsidTr="00E36054">
        <w:trPr>
          <w:cantSplit/>
          <w:trHeight w:val="530"/>
        </w:trPr>
        <w:tc>
          <w:tcPr>
            <w:tcW w:w="6629" w:type="dxa"/>
          </w:tcPr>
          <w:p w14:paraId="49D1451C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C55113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83821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92B4CA8" w14:textId="77777777" w:rsidTr="00E36054">
        <w:trPr>
          <w:cantSplit/>
          <w:trHeight w:val="530"/>
        </w:trPr>
        <w:tc>
          <w:tcPr>
            <w:tcW w:w="6629" w:type="dxa"/>
          </w:tcPr>
          <w:p w14:paraId="4A2FD4B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7FF881B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154CA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12BD5A0E" w14:textId="77777777" w:rsidTr="00E36054">
        <w:trPr>
          <w:cantSplit/>
          <w:trHeight w:val="530"/>
        </w:trPr>
        <w:tc>
          <w:tcPr>
            <w:tcW w:w="6629" w:type="dxa"/>
          </w:tcPr>
          <w:p w14:paraId="0D28B1A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D335D34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8B8D6C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6F5A1B49" w14:textId="77777777" w:rsidTr="00E36054">
        <w:trPr>
          <w:cantSplit/>
          <w:trHeight w:val="530"/>
        </w:trPr>
        <w:tc>
          <w:tcPr>
            <w:tcW w:w="6629" w:type="dxa"/>
          </w:tcPr>
          <w:p w14:paraId="05347B3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66D1C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8B9EDC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D1B4D54" w14:textId="77777777" w:rsidTr="00E36054">
        <w:trPr>
          <w:cantSplit/>
          <w:trHeight w:val="530"/>
        </w:trPr>
        <w:tc>
          <w:tcPr>
            <w:tcW w:w="6629" w:type="dxa"/>
          </w:tcPr>
          <w:p w14:paraId="6ED5B6A7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CD1DA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F85D2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17906FFF" w14:textId="77777777" w:rsidTr="00E36054">
        <w:trPr>
          <w:cantSplit/>
          <w:trHeight w:val="530"/>
        </w:trPr>
        <w:tc>
          <w:tcPr>
            <w:tcW w:w="6629" w:type="dxa"/>
          </w:tcPr>
          <w:p w14:paraId="1B72826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00AE9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377BA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12DE4358" w14:textId="77777777" w:rsidTr="00E36054">
        <w:trPr>
          <w:cantSplit/>
          <w:trHeight w:val="530"/>
        </w:trPr>
        <w:tc>
          <w:tcPr>
            <w:tcW w:w="6629" w:type="dxa"/>
          </w:tcPr>
          <w:p w14:paraId="1B253C71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8C745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5938A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251F1F6C" w14:textId="77777777" w:rsidTr="00E36054">
        <w:trPr>
          <w:cantSplit/>
          <w:trHeight w:val="530"/>
        </w:trPr>
        <w:tc>
          <w:tcPr>
            <w:tcW w:w="6629" w:type="dxa"/>
          </w:tcPr>
          <w:p w14:paraId="73CA4C2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D75A91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BA38BB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FD0166C" w14:textId="77777777" w:rsidTr="00E36054">
        <w:trPr>
          <w:cantSplit/>
          <w:trHeight w:val="530"/>
        </w:trPr>
        <w:tc>
          <w:tcPr>
            <w:tcW w:w="6629" w:type="dxa"/>
          </w:tcPr>
          <w:p w14:paraId="360542A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2DA16E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AC309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3722216E" w14:textId="77777777" w:rsidTr="00E36054">
        <w:trPr>
          <w:cantSplit/>
          <w:trHeight w:val="530"/>
        </w:trPr>
        <w:tc>
          <w:tcPr>
            <w:tcW w:w="6629" w:type="dxa"/>
          </w:tcPr>
          <w:p w14:paraId="6CF925B5" w14:textId="77777777" w:rsidR="003E3335" w:rsidRPr="00F00CFF" w:rsidRDefault="003E3335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D2884D2" w14:textId="77777777" w:rsidR="003E3335" w:rsidRDefault="003E3335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067C2DB5" w14:textId="77777777" w:rsidR="003E3335" w:rsidRPr="005560D2" w:rsidRDefault="003E3335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64F21BD2" w14:textId="77777777" w:rsidR="003E3335" w:rsidRPr="00F00CFF" w:rsidRDefault="003E3335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E3335" w:rsidRPr="005560D2" w14:paraId="45A8FF1D" w14:textId="77777777" w:rsidTr="00E36054">
        <w:trPr>
          <w:cantSplit/>
          <w:trHeight w:val="530"/>
        </w:trPr>
        <w:tc>
          <w:tcPr>
            <w:tcW w:w="6629" w:type="dxa"/>
          </w:tcPr>
          <w:p w14:paraId="33694025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7CE9458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B1DEA0D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4EB41950" w14:textId="77777777" w:rsidTr="00E36054">
        <w:trPr>
          <w:cantSplit/>
          <w:trHeight w:val="530"/>
        </w:trPr>
        <w:tc>
          <w:tcPr>
            <w:tcW w:w="6629" w:type="dxa"/>
          </w:tcPr>
          <w:p w14:paraId="7F4FE841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78DF4F5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BFB31D8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72900CB7" w14:textId="77777777" w:rsidTr="00E36054">
        <w:trPr>
          <w:cantSplit/>
          <w:trHeight w:val="530"/>
        </w:trPr>
        <w:tc>
          <w:tcPr>
            <w:tcW w:w="6629" w:type="dxa"/>
          </w:tcPr>
          <w:p w14:paraId="6E3BF6D7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D797BB6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88BB449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125DD906" w14:textId="77777777" w:rsidTr="00E36054">
        <w:trPr>
          <w:cantSplit/>
          <w:trHeight w:val="530"/>
        </w:trPr>
        <w:tc>
          <w:tcPr>
            <w:tcW w:w="6629" w:type="dxa"/>
          </w:tcPr>
          <w:p w14:paraId="1B44AB2A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4672647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4343839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2743916B" w14:textId="77777777" w:rsidTr="00E36054">
        <w:trPr>
          <w:cantSplit/>
          <w:trHeight w:val="530"/>
        </w:trPr>
        <w:tc>
          <w:tcPr>
            <w:tcW w:w="6629" w:type="dxa"/>
          </w:tcPr>
          <w:p w14:paraId="355B6777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E9D011F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3840C147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</w:tbl>
    <w:p w14:paraId="662E7A6E" w14:textId="77777777" w:rsidR="003E3335" w:rsidRDefault="003E3335" w:rsidP="003E3335">
      <w:pPr>
        <w:suppressAutoHyphens/>
        <w:spacing w:before="120" w:after="120"/>
        <w:jc w:val="both"/>
      </w:pPr>
    </w:p>
    <w:p w14:paraId="201BAF85" w14:textId="77777777" w:rsidR="003E3335" w:rsidRDefault="003E3335" w:rsidP="003E3335">
      <w:pPr>
        <w:suppressAutoHyphens/>
        <w:spacing w:before="120" w:after="120"/>
        <w:jc w:val="both"/>
      </w:pPr>
    </w:p>
    <w:p w14:paraId="612947D2" w14:textId="77777777" w:rsidR="003E3335" w:rsidRDefault="003E3335" w:rsidP="003E3335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E3335" w:rsidRPr="005560D2" w14:paraId="4F7AEF7D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07B54093" w14:textId="77777777" w:rsidR="003E3335" w:rsidRPr="005560D2" w:rsidRDefault="003E3335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3E3335" w:rsidRPr="005560D2" w14:paraId="6BA9B986" w14:textId="77777777" w:rsidTr="00E36054">
        <w:trPr>
          <w:cantSplit/>
          <w:trHeight w:val="530"/>
        </w:trPr>
        <w:tc>
          <w:tcPr>
            <w:tcW w:w="6629" w:type="dxa"/>
          </w:tcPr>
          <w:p w14:paraId="3A426F11" w14:textId="77777777" w:rsidR="003E3335" w:rsidRPr="001D5A5E" w:rsidRDefault="003E3335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21ABC528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5B74B2C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73CBC74D" w14:textId="77777777" w:rsidR="003E3335" w:rsidRPr="00F00CFF" w:rsidRDefault="003E3335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E3335" w:rsidRPr="005560D2" w14:paraId="35E90E93" w14:textId="77777777" w:rsidTr="00E36054">
        <w:trPr>
          <w:cantSplit/>
          <w:trHeight w:val="530"/>
        </w:trPr>
        <w:tc>
          <w:tcPr>
            <w:tcW w:w="6629" w:type="dxa"/>
          </w:tcPr>
          <w:p w14:paraId="693F40E3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A9445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B0A65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2A9AC79" w14:textId="77777777" w:rsidTr="00E36054">
        <w:trPr>
          <w:cantSplit/>
          <w:trHeight w:val="530"/>
        </w:trPr>
        <w:tc>
          <w:tcPr>
            <w:tcW w:w="6629" w:type="dxa"/>
          </w:tcPr>
          <w:p w14:paraId="48E0EA21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82CDD3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01F0FAF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CD0AAA6" w14:textId="77777777" w:rsidTr="00E36054">
        <w:trPr>
          <w:cantSplit/>
          <w:trHeight w:val="530"/>
        </w:trPr>
        <w:tc>
          <w:tcPr>
            <w:tcW w:w="6629" w:type="dxa"/>
          </w:tcPr>
          <w:p w14:paraId="724AA08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3FE5881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961C83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7A17B834" w14:textId="77777777" w:rsidTr="00E36054">
        <w:trPr>
          <w:cantSplit/>
          <w:trHeight w:val="530"/>
        </w:trPr>
        <w:tc>
          <w:tcPr>
            <w:tcW w:w="6629" w:type="dxa"/>
          </w:tcPr>
          <w:p w14:paraId="6C2F931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82A019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8CC969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5512EE4E" w14:textId="77777777" w:rsidTr="00E36054">
        <w:trPr>
          <w:cantSplit/>
          <w:trHeight w:val="530"/>
        </w:trPr>
        <w:tc>
          <w:tcPr>
            <w:tcW w:w="6629" w:type="dxa"/>
          </w:tcPr>
          <w:p w14:paraId="7B0294D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D157A0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F79B7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3354A21F" w14:textId="77777777" w:rsidTr="00E36054">
        <w:trPr>
          <w:cantSplit/>
          <w:trHeight w:val="530"/>
        </w:trPr>
        <w:tc>
          <w:tcPr>
            <w:tcW w:w="6629" w:type="dxa"/>
          </w:tcPr>
          <w:p w14:paraId="524CFF46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EA119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B0F285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2AB3D064" w14:textId="77777777" w:rsidTr="00E36054">
        <w:trPr>
          <w:cantSplit/>
          <w:trHeight w:val="530"/>
        </w:trPr>
        <w:tc>
          <w:tcPr>
            <w:tcW w:w="6629" w:type="dxa"/>
          </w:tcPr>
          <w:p w14:paraId="50DC55E1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D771A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30EAFD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1A2CC70D" w14:textId="77777777" w:rsidTr="00E36054">
        <w:trPr>
          <w:cantSplit/>
          <w:trHeight w:val="530"/>
        </w:trPr>
        <w:tc>
          <w:tcPr>
            <w:tcW w:w="6629" w:type="dxa"/>
          </w:tcPr>
          <w:p w14:paraId="4F4E5622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B4B2CF9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08FF08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464B4664" w14:textId="77777777" w:rsidTr="00E36054">
        <w:trPr>
          <w:cantSplit/>
          <w:trHeight w:val="530"/>
        </w:trPr>
        <w:tc>
          <w:tcPr>
            <w:tcW w:w="6629" w:type="dxa"/>
          </w:tcPr>
          <w:p w14:paraId="42DCFBD7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B630D6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7C5165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6BB09EAB" w14:textId="77777777" w:rsidTr="00E36054">
        <w:trPr>
          <w:cantSplit/>
          <w:trHeight w:val="530"/>
        </w:trPr>
        <w:tc>
          <w:tcPr>
            <w:tcW w:w="6629" w:type="dxa"/>
          </w:tcPr>
          <w:p w14:paraId="50D834BB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16BD1F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0619C28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3F7BCDF1" w14:textId="77777777" w:rsidTr="00E36054">
        <w:trPr>
          <w:cantSplit/>
          <w:trHeight w:val="530"/>
        </w:trPr>
        <w:tc>
          <w:tcPr>
            <w:tcW w:w="6629" w:type="dxa"/>
          </w:tcPr>
          <w:p w14:paraId="71C3F4F0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988DE8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88B45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5EBE9C30" w14:textId="77777777" w:rsidTr="00E36054">
        <w:trPr>
          <w:cantSplit/>
          <w:trHeight w:val="530"/>
        </w:trPr>
        <w:tc>
          <w:tcPr>
            <w:tcW w:w="6629" w:type="dxa"/>
          </w:tcPr>
          <w:p w14:paraId="0B9869F3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125491F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730CCB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5D7D0197" w14:textId="77777777" w:rsidTr="00E36054">
        <w:trPr>
          <w:cantSplit/>
          <w:trHeight w:val="530"/>
        </w:trPr>
        <w:tc>
          <w:tcPr>
            <w:tcW w:w="6629" w:type="dxa"/>
          </w:tcPr>
          <w:p w14:paraId="517AD27A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FE96184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4F04EE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E3335" w:rsidRPr="005560D2" w14:paraId="1344C8B1" w14:textId="77777777" w:rsidTr="00E36054">
        <w:trPr>
          <w:cantSplit/>
          <w:trHeight w:val="530"/>
        </w:trPr>
        <w:tc>
          <w:tcPr>
            <w:tcW w:w="6629" w:type="dxa"/>
          </w:tcPr>
          <w:p w14:paraId="1FB2E39C" w14:textId="77777777" w:rsidR="003E3335" w:rsidRPr="00F00CFF" w:rsidRDefault="003E3335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CD2A4C6" w14:textId="77777777" w:rsidR="003E3335" w:rsidRDefault="003E3335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28081640" w14:textId="77777777" w:rsidR="003E3335" w:rsidRPr="005560D2" w:rsidRDefault="003E3335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94A5251" w14:textId="77777777" w:rsidR="003E3335" w:rsidRPr="00F00CFF" w:rsidRDefault="003E3335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E3335" w:rsidRPr="005560D2" w14:paraId="7017554C" w14:textId="77777777" w:rsidTr="00E36054">
        <w:trPr>
          <w:cantSplit/>
          <w:trHeight w:val="530"/>
        </w:trPr>
        <w:tc>
          <w:tcPr>
            <w:tcW w:w="6629" w:type="dxa"/>
          </w:tcPr>
          <w:p w14:paraId="50D3EAEB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CE8112F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DE833C9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49242F80" w14:textId="77777777" w:rsidTr="00E36054">
        <w:trPr>
          <w:cantSplit/>
          <w:trHeight w:val="530"/>
        </w:trPr>
        <w:tc>
          <w:tcPr>
            <w:tcW w:w="6629" w:type="dxa"/>
          </w:tcPr>
          <w:p w14:paraId="4A30360D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6966ADD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38E6778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403B70ED" w14:textId="77777777" w:rsidTr="00E36054">
        <w:trPr>
          <w:cantSplit/>
          <w:trHeight w:val="530"/>
        </w:trPr>
        <w:tc>
          <w:tcPr>
            <w:tcW w:w="6629" w:type="dxa"/>
          </w:tcPr>
          <w:p w14:paraId="0C3F113A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A849BBC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C5767F1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5D156420" w14:textId="77777777" w:rsidTr="00E36054">
        <w:trPr>
          <w:cantSplit/>
          <w:trHeight w:val="530"/>
        </w:trPr>
        <w:tc>
          <w:tcPr>
            <w:tcW w:w="6629" w:type="dxa"/>
          </w:tcPr>
          <w:p w14:paraId="43680EFC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A13C00D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32BB78C8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  <w:tr w:rsidR="003E3335" w:rsidRPr="005560D2" w14:paraId="00A1D705" w14:textId="77777777" w:rsidTr="00E36054">
        <w:trPr>
          <w:cantSplit/>
          <w:trHeight w:val="530"/>
        </w:trPr>
        <w:tc>
          <w:tcPr>
            <w:tcW w:w="6629" w:type="dxa"/>
          </w:tcPr>
          <w:p w14:paraId="18AF06CE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DA4C4E3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521E6D9" w14:textId="77777777" w:rsidR="003E3335" w:rsidRPr="005560D2" w:rsidRDefault="003E3335" w:rsidP="00E36054">
            <w:pPr>
              <w:suppressAutoHyphens/>
              <w:spacing w:before="120" w:after="120"/>
              <w:jc w:val="both"/>
            </w:pPr>
          </w:p>
        </w:tc>
      </w:tr>
    </w:tbl>
    <w:p w14:paraId="5BC29988" w14:textId="77777777" w:rsidR="003E3335" w:rsidRDefault="003E3335" w:rsidP="003E333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851"/>
      </w:tblGrid>
      <w:tr w:rsidR="003E3335" w:rsidRPr="005560D2" w14:paraId="5C6465B1" w14:textId="77777777" w:rsidTr="00E36054">
        <w:trPr>
          <w:cantSplit/>
          <w:trHeight w:val="530"/>
        </w:trPr>
        <w:tc>
          <w:tcPr>
            <w:tcW w:w="9180" w:type="dxa"/>
          </w:tcPr>
          <w:p w14:paraId="5388D185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TOTALE ORE</w:t>
            </w:r>
          </w:p>
        </w:tc>
        <w:tc>
          <w:tcPr>
            <w:tcW w:w="851" w:type="dxa"/>
          </w:tcPr>
          <w:p w14:paraId="42DABBD3" w14:textId="77777777" w:rsidR="003E3335" w:rsidRPr="00F00CFF" w:rsidRDefault="003E3335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129E218D" w14:textId="77777777" w:rsidR="003E3335" w:rsidRDefault="003E3335" w:rsidP="003E3335">
      <w:pPr>
        <w:suppressAutoHyphens/>
        <w:spacing w:before="120" w:after="120"/>
        <w:jc w:val="both"/>
      </w:pPr>
    </w:p>
    <w:p w14:paraId="2C00A85B" w14:textId="77777777" w:rsidR="003D568B" w:rsidRDefault="003D568B" w:rsidP="003E3335"/>
    <w:p w14:paraId="3DD45600" w14:textId="77777777" w:rsidR="003D568B" w:rsidRDefault="003D568B" w:rsidP="003E3335">
      <w:pPr>
        <w:rPr>
          <w:rFonts w:eastAsia="Times New Roman"/>
          <w:b/>
          <w:bCs/>
          <w:lang w:eastAsia="it-IT"/>
        </w:rPr>
      </w:pPr>
    </w:p>
    <w:p w14:paraId="5779E76D" w14:textId="30476401" w:rsidR="003E3335" w:rsidRPr="00CC0AB0" w:rsidRDefault="003E3335" w:rsidP="003E3335">
      <w:pPr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lastRenderedPageBreak/>
        <w:t>METODOLOGIE, STRUMENTI E</w:t>
      </w:r>
      <w:r>
        <w:rPr>
          <w:rFonts w:eastAsia="Times New Roman"/>
          <w:b/>
          <w:bCs/>
          <w:lang w:eastAsia="it-IT"/>
        </w:rPr>
        <w:t xml:space="preserve"> </w:t>
      </w:r>
      <w:r w:rsidRPr="00CC0AB0">
        <w:rPr>
          <w:rFonts w:eastAsia="Times New Roman"/>
          <w:b/>
          <w:bCs/>
          <w:lang w:eastAsia="it-IT"/>
        </w:rPr>
        <w:t xml:space="preserve"> MODALITÀ DI VERIFICA</w:t>
      </w:r>
    </w:p>
    <w:p w14:paraId="7AB02C31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39C4DB5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E3335" w:rsidRPr="00CC0AB0" w14:paraId="30744247" w14:textId="77777777" w:rsidTr="00E36054">
        <w:trPr>
          <w:trHeight w:val="554"/>
        </w:trPr>
        <w:tc>
          <w:tcPr>
            <w:tcW w:w="2518" w:type="dxa"/>
          </w:tcPr>
          <w:p w14:paraId="2E5E06FA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83E5FB6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3BEAC07B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37E6EFB9" w14:textId="77777777" w:rsidR="003E3335" w:rsidRPr="00CC0AB0" w:rsidRDefault="003E3335" w:rsidP="00E36054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31875929" w14:textId="77777777" w:rsidR="003E3335" w:rsidRPr="00CC0AB0" w:rsidRDefault="003E3335" w:rsidP="00E36054">
            <w:pPr>
              <w:rPr>
                <w:color w:val="262626"/>
              </w:rPr>
            </w:pPr>
          </w:p>
        </w:tc>
      </w:tr>
      <w:tr w:rsidR="003E3335" w:rsidRPr="00CC0AB0" w14:paraId="6740A500" w14:textId="77777777" w:rsidTr="00E36054">
        <w:tc>
          <w:tcPr>
            <w:tcW w:w="2518" w:type="dxa"/>
          </w:tcPr>
          <w:p w14:paraId="771F6319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0A29B6F6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7D5CBF06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6A194A34" w14:textId="77777777" w:rsidR="003E3335" w:rsidRPr="00CC0AB0" w:rsidRDefault="003E3335" w:rsidP="00E36054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3E3335" w:rsidRPr="00CC0AB0" w14:paraId="26859A54" w14:textId="77777777" w:rsidTr="00E36054">
        <w:tc>
          <w:tcPr>
            <w:tcW w:w="2518" w:type="dxa"/>
          </w:tcPr>
          <w:p w14:paraId="3606D15C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3E9A8087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4841872C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14EB6B71" w14:textId="77777777" w:rsidR="003E3335" w:rsidRPr="00CC0AB0" w:rsidRDefault="003E3335" w:rsidP="00E36054">
            <w:pPr>
              <w:rPr>
                <w:color w:val="262626"/>
              </w:rPr>
            </w:pPr>
          </w:p>
        </w:tc>
      </w:tr>
    </w:tbl>
    <w:p w14:paraId="6E7E5EE8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10BD4AF" w14:textId="77777777" w:rsidR="003E3335" w:rsidRDefault="003E3335" w:rsidP="003E33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EAEE5A" w14:textId="77777777" w:rsidR="003E3335" w:rsidRDefault="003E3335" w:rsidP="003E33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78C6D60C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E3335" w:rsidRPr="00CC0AB0" w14:paraId="4F77BE94" w14:textId="77777777" w:rsidTr="00E36054">
        <w:tc>
          <w:tcPr>
            <w:tcW w:w="2518" w:type="dxa"/>
          </w:tcPr>
          <w:p w14:paraId="7F0E907A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CC99DEA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DBC151E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0382E42A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3E3335" w:rsidRPr="00CC0AB0" w14:paraId="409D730E" w14:textId="77777777" w:rsidTr="00E36054">
        <w:trPr>
          <w:trHeight w:val="587"/>
        </w:trPr>
        <w:tc>
          <w:tcPr>
            <w:tcW w:w="2518" w:type="dxa"/>
          </w:tcPr>
          <w:p w14:paraId="3FD70AC2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37C489E5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09EAF2BB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56EAFED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25FCF38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3E3335" w:rsidRPr="00CC0AB0" w14:paraId="405DD948" w14:textId="77777777" w:rsidTr="00E36054">
        <w:tc>
          <w:tcPr>
            <w:tcW w:w="2518" w:type="dxa"/>
          </w:tcPr>
          <w:p w14:paraId="7353C683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6FF3750A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9DDFEBC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0482671D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9BA7DD5" w14:textId="77777777" w:rsidR="003E3335" w:rsidRPr="00CC0AB0" w:rsidRDefault="003E3335" w:rsidP="00E36054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227A13FF" w14:textId="77777777" w:rsidR="003E3335" w:rsidRPr="00CC0AB0" w:rsidRDefault="003E3335" w:rsidP="00E36054">
            <w:pPr>
              <w:rPr>
                <w:color w:val="262626"/>
              </w:rPr>
            </w:pPr>
          </w:p>
        </w:tc>
      </w:tr>
    </w:tbl>
    <w:p w14:paraId="6B65691C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2C7E3BBA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1C61F6C" w14:textId="77777777" w:rsidR="003E3335" w:rsidRPr="00CC0AB0" w:rsidRDefault="003E3335" w:rsidP="003E33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E3335" w:rsidRPr="00CC0AB0" w14:paraId="5D638C52" w14:textId="77777777" w:rsidTr="00E36054">
        <w:trPr>
          <w:gridAfter w:val="1"/>
          <w:wAfter w:w="101" w:type="dxa"/>
        </w:trPr>
        <w:tc>
          <w:tcPr>
            <w:tcW w:w="4786" w:type="dxa"/>
          </w:tcPr>
          <w:p w14:paraId="28B02556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08952971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3E3335" w:rsidRPr="00CC0AB0" w14:paraId="46596637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4F0B0F70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65C19DF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3E3335" w:rsidRPr="00CC0AB0" w14:paraId="6AFBFE76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6EB31C87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685A4AFF" w14:textId="77777777" w:rsidR="003E3335" w:rsidRPr="00CC0AB0" w:rsidRDefault="003E3335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5E5B2C">
              <w:rPr>
                <w:color w:val="262626"/>
              </w:rPr>
            </w:r>
            <w:r w:rsidR="005E5B2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3E3335" w:rsidRPr="00CC0AB0" w14:paraId="0EB22F52" w14:textId="77777777" w:rsidTr="00E36054">
        <w:tc>
          <w:tcPr>
            <w:tcW w:w="9878" w:type="dxa"/>
            <w:gridSpan w:val="3"/>
          </w:tcPr>
          <w:p w14:paraId="605DEF4C" w14:textId="77777777" w:rsidR="003E3335" w:rsidRPr="00CC0AB0" w:rsidRDefault="003E3335" w:rsidP="00E36054">
            <w:pPr>
              <w:rPr>
                <w:color w:val="262626"/>
              </w:rPr>
            </w:pPr>
          </w:p>
        </w:tc>
      </w:tr>
    </w:tbl>
    <w:p w14:paraId="64CE282A" w14:textId="77777777" w:rsidR="003E3335" w:rsidRDefault="003E3335" w:rsidP="003E3335">
      <w:pPr>
        <w:pStyle w:val="Titolo3"/>
        <w:rPr>
          <w:rFonts w:ascii="Calibri" w:hAnsi="Calibri"/>
          <w:sz w:val="24"/>
          <w:szCs w:val="24"/>
        </w:rPr>
      </w:pPr>
    </w:p>
    <w:p w14:paraId="53E7C91E" w14:textId="77777777" w:rsidR="003E3335" w:rsidRPr="009B0D35" w:rsidRDefault="003E3335" w:rsidP="003E3335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7E1B7962" w14:textId="722A4DCA" w:rsidR="003E3335" w:rsidRDefault="003E3335" w:rsidP="003E3335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</w:t>
      </w:r>
      <w:r w:rsidR="00B4411E">
        <w:rPr>
          <w:rFonts w:ascii="Calibri" w:hAnsi="Calibri"/>
          <w:b w:val="0"/>
          <w:sz w:val="24"/>
          <w:szCs w:val="24"/>
        </w:rPr>
        <w:t>ha accertato</w:t>
      </w:r>
      <w:r w:rsidRPr="00662FBA">
        <w:rPr>
          <w:rFonts w:ascii="Calibri" w:hAnsi="Calibri"/>
          <w:b w:val="0"/>
          <w:sz w:val="24"/>
          <w:szCs w:val="24"/>
        </w:rPr>
        <w:t xml:space="preserve">, durante il processo di apprendimento, le conoscenze e le abilità acquisite dagli allievi, per apportare modifiche in itinere all’attività programmata, qualora fosse necessario. </w:t>
      </w:r>
    </w:p>
    <w:p w14:paraId="7F0C9D9B" w14:textId="77777777" w:rsidR="003E3335" w:rsidRDefault="003E3335" w:rsidP="003E3335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sommativa o finale </w:t>
      </w:r>
      <w:r>
        <w:rPr>
          <w:rFonts w:ascii="Calibri" w:hAnsi="Calibri"/>
          <w:b w:val="0"/>
          <w:sz w:val="24"/>
          <w:szCs w:val="24"/>
        </w:rPr>
        <w:t>è</w:t>
      </w:r>
      <w:r w:rsidRPr="00662FBA">
        <w:rPr>
          <w:rFonts w:ascii="Calibri" w:hAnsi="Calibri"/>
          <w:b w:val="0"/>
          <w:sz w:val="24"/>
          <w:szCs w:val="24"/>
        </w:rPr>
        <w:t xml:space="preserve"> la sintesi dei risultati ottenuti dagli alunni rispetto alla situazione di partenza e agli obiettivi programmati; </w:t>
      </w:r>
      <w:r>
        <w:rPr>
          <w:rFonts w:ascii="Calibri" w:hAnsi="Calibri"/>
          <w:b w:val="0"/>
          <w:sz w:val="24"/>
          <w:szCs w:val="24"/>
        </w:rPr>
        <w:t>tiene</w:t>
      </w:r>
      <w:r w:rsidRPr="00662FBA">
        <w:rPr>
          <w:rFonts w:ascii="Calibri" w:hAnsi="Calibri"/>
          <w:b w:val="0"/>
          <w:sz w:val="24"/>
          <w:szCs w:val="24"/>
        </w:rPr>
        <w:t xml:space="preserve">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22075100" w14:textId="77777777" w:rsidR="003E3335" w:rsidRDefault="003E3335" w:rsidP="003E3335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</w:t>
      </w:r>
      <w:bookmarkStart w:id="1" w:name="_GoBack"/>
      <w:bookmarkEnd w:id="1"/>
      <w:r w:rsidRPr="00DD26E6">
        <w:rPr>
          <w:rFonts w:ascii="Calibri" w:hAnsi="Calibri"/>
          <w:b w:val="0"/>
          <w:sz w:val="24"/>
          <w:szCs w:val="24"/>
        </w:rPr>
        <w:t>2.</w:t>
      </w:r>
    </w:p>
    <w:p w14:paraId="0DBB3310" w14:textId="77777777" w:rsidR="003E3335" w:rsidRPr="00DD26E6" w:rsidRDefault="003E3335" w:rsidP="003E3335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, acquisendo dai docenti del team o del consiglio di classe gli elementi conoscitivi necessari, ottenuti secondo le modalità di verifica sopra indicate, ed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lastRenderedPageBreak/>
        <w:t>attraverso la valutazione della eventuale partecipazione alle attività progettuali e di potenziamento dell’offerta formativa.</w:t>
      </w:r>
    </w:p>
    <w:p w14:paraId="61A299EB" w14:textId="77777777" w:rsidR="003E3335" w:rsidRDefault="003E3335" w:rsidP="003E33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Le valutazioni 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sono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</w:t>
      </w:r>
      <w:r>
        <w:rPr>
          <w:rFonts w:ascii="Calibri" w:hAnsi="Calibri"/>
          <w:b w:val="0"/>
          <w:sz w:val="24"/>
          <w:szCs w:val="24"/>
        </w:rPr>
        <w:t>sono</w:t>
      </w:r>
      <w:r w:rsidRPr="00662FBA">
        <w:rPr>
          <w:rFonts w:ascii="Calibri" w:hAnsi="Calibri"/>
          <w:b w:val="0"/>
          <w:sz w:val="24"/>
          <w:szCs w:val="24"/>
        </w:rPr>
        <w:t xml:space="preserve"> comunicati alle famiglie in occasione dei ricevimenti individuali e generali.</w:t>
      </w:r>
    </w:p>
    <w:p w14:paraId="35F7B38C" w14:textId="77777777" w:rsidR="003E3335" w:rsidRPr="00DD26E6" w:rsidRDefault="003E3335" w:rsidP="003E33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Pr="00DD26E6">
        <w:rPr>
          <w:rFonts w:ascii="Calibri" w:hAnsi="Calibri"/>
          <w:b w:val="0"/>
          <w:sz w:val="24"/>
          <w:szCs w:val="24"/>
        </w:rPr>
        <w:t xml:space="preserve">n coerenza con le indicazioni ministeriali, ai fini della valutazione si </w:t>
      </w:r>
      <w:r>
        <w:rPr>
          <w:rFonts w:ascii="Calibri" w:hAnsi="Calibri"/>
          <w:b w:val="0"/>
          <w:sz w:val="24"/>
          <w:szCs w:val="24"/>
        </w:rPr>
        <w:t>tiene</w:t>
      </w:r>
      <w:r w:rsidRPr="00DD26E6">
        <w:rPr>
          <w:rFonts w:ascii="Calibri" w:hAnsi="Calibri"/>
          <w:b w:val="0"/>
          <w:sz w:val="24"/>
          <w:szCs w:val="24"/>
        </w:rPr>
        <w:t xml:space="preserve"> conto, ove necessario, anche delle Linee Guida della DDI approvate in sede collegiale.</w:t>
      </w:r>
    </w:p>
    <w:p w14:paraId="7AAFE044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  <w:r>
        <w:t xml:space="preserve">Per i </w:t>
      </w:r>
      <w:r w:rsidRPr="00D16AD3">
        <w:rPr>
          <w:b/>
        </w:rPr>
        <w:t>livelli di preparazione</w:t>
      </w:r>
      <w:r>
        <w:t xml:space="preserve"> ottenuta dagli allievi si rimanda al Quadro delle valutazioni finali espresso dal Consiglio di Classe.</w:t>
      </w:r>
    </w:p>
    <w:p w14:paraId="483B8BCF" w14:textId="77777777" w:rsidR="003E3335" w:rsidRDefault="003E3335" w:rsidP="003E3335">
      <w:pPr>
        <w:pStyle w:val="Titolo3"/>
        <w:rPr>
          <w:rFonts w:ascii="Calibri" w:hAnsi="Calibri"/>
          <w:sz w:val="24"/>
          <w:szCs w:val="24"/>
        </w:rPr>
      </w:pPr>
    </w:p>
    <w:p w14:paraId="2F6F6ED3" w14:textId="77777777" w:rsidR="003E3335" w:rsidRPr="00C973D9" w:rsidRDefault="003E3335" w:rsidP="003E3335">
      <w:pPr>
        <w:pStyle w:val="Titolo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Eventuali c</w:t>
      </w:r>
      <w:r w:rsidRPr="00C973D9">
        <w:rPr>
          <w:rFonts w:ascii="Calibri" w:hAnsi="Calibri"/>
          <w:sz w:val="24"/>
          <w:szCs w:val="24"/>
        </w:rPr>
        <w:t>onsiderazioni finali</w:t>
      </w:r>
    </w:p>
    <w:p w14:paraId="60FB5A55" w14:textId="77777777" w:rsidR="003E3335" w:rsidRPr="00C973D9" w:rsidRDefault="003E3335" w:rsidP="003E3335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3E3335" w:rsidRPr="00D418A0" w14:paraId="21D60F38" w14:textId="77777777" w:rsidTr="00E36054">
        <w:trPr>
          <w:trHeight w:val="56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25C56C3C" w14:textId="77777777" w:rsidR="003E3335" w:rsidRPr="00D16AD3" w:rsidRDefault="003E3335" w:rsidP="00E36054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</w:rPr>
            </w:pPr>
            <w:r w:rsidRPr="00D16AD3">
              <w:rPr>
                <w:i/>
              </w:rPr>
              <w:t xml:space="preserve">In virtù dell'interesse e della partecipazione dimostrata nel corso dell'a. s. congiuntamente all'impegno profuso la classe </w:t>
            </w:r>
            <w:proofErr w:type="gramStart"/>
            <w:r w:rsidRPr="00D16AD3">
              <w:rPr>
                <w:i/>
              </w:rPr>
              <w:t xml:space="preserve"> ….</w:t>
            </w:r>
            <w:proofErr w:type="gramEnd"/>
            <w:r w:rsidRPr="00D16AD3">
              <w:rPr>
                <w:i/>
              </w:rPr>
              <w:t>.</w:t>
            </w:r>
          </w:p>
        </w:tc>
      </w:tr>
    </w:tbl>
    <w:p w14:paraId="2C128D85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</w:p>
    <w:p w14:paraId="5ECBE74E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</w:p>
    <w:p w14:paraId="4F7579D2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68CF4900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</w:p>
    <w:p w14:paraId="73306B6D" w14:textId="77777777" w:rsidR="003E3335" w:rsidRDefault="003E3335" w:rsidP="003E3335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7A9C" w14:textId="77777777" w:rsidR="005E5B2C" w:rsidRDefault="005E5B2C" w:rsidP="005D63C1">
      <w:r>
        <w:separator/>
      </w:r>
    </w:p>
  </w:endnote>
  <w:endnote w:type="continuationSeparator" w:id="0">
    <w:p w14:paraId="3EBF80EC" w14:textId="77777777" w:rsidR="005E5B2C" w:rsidRDefault="005E5B2C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D824" w14:textId="77777777" w:rsidR="005E5B2C" w:rsidRDefault="005E5B2C" w:rsidP="005D63C1">
      <w:r>
        <w:separator/>
      </w:r>
    </w:p>
  </w:footnote>
  <w:footnote w:type="continuationSeparator" w:id="0">
    <w:p w14:paraId="2B2F2318" w14:textId="77777777" w:rsidR="005E5B2C" w:rsidRDefault="005E5B2C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D27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9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6"/>
  </w:num>
  <w:num w:numId="15">
    <w:abstractNumId w:val="20"/>
  </w:num>
  <w:num w:numId="16">
    <w:abstractNumId w:val="10"/>
  </w:num>
  <w:num w:numId="17">
    <w:abstractNumId w:val="21"/>
  </w:num>
  <w:num w:numId="18">
    <w:abstractNumId w:val="8"/>
  </w:num>
  <w:num w:numId="19">
    <w:abstractNumId w:val="18"/>
  </w:num>
  <w:num w:numId="20">
    <w:abstractNumId w:val="17"/>
  </w:num>
  <w:num w:numId="21">
    <w:abstractNumId w:val="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0738D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D00BA"/>
    <w:rsid w:val="001D5A5E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2D56E2"/>
    <w:rsid w:val="00300F18"/>
    <w:rsid w:val="0030395E"/>
    <w:rsid w:val="00324130"/>
    <w:rsid w:val="00331E62"/>
    <w:rsid w:val="0034300F"/>
    <w:rsid w:val="00350342"/>
    <w:rsid w:val="00352643"/>
    <w:rsid w:val="003743B2"/>
    <w:rsid w:val="0037680B"/>
    <w:rsid w:val="003C2844"/>
    <w:rsid w:val="003D4F51"/>
    <w:rsid w:val="003D568B"/>
    <w:rsid w:val="003E3335"/>
    <w:rsid w:val="003E792F"/>
    <w:rsid w:val="003F6BF7"/>
    <w:rsid w:val="00402C48"/>
    <w:rsid w:val="004273C3"/>
    <w:rsid w:val="00433481"/>
    <w:rsid w:val="00440086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D63C1"/>
    <w:rsid w:val="005E0F59"/>
    <w:rsid w:val="005E1F09"/>
    <w:rsid w:val="005E5B2C"/>
    <w:rsid w:val="005F5B57"/>
    <w:rsid w:val="00601E18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74A4"/>
    <w:rsid w:val="00723C54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27E04"/>
    <w:rsid w:val="00837DA8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03D49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0A82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9F252D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3EBD"/>
    <w:rsid w:val="00AF52A8"/>
    <w:rsid w:val="00B01054"/>
    <w:rsid w:val="00B15E78"/>
    <w:rsid w:val="00B16AA1"/>
    <w:rsid w:val="00B172EE"/>
    <w:rsid w:val="00B179EE"/>
    <w:rsid w:val="00B37F69"/>
    <w:rsid w:val="00B4411E"/>
    <w:rsid w:val="00B463FC"/>
    <w:rsid w:val="00B71819"/>
    <w:rsid w:val="00B877FE"/>
    <w:rsid w:val="00BD2FFE"/>
    <w:rsid w:val="00BD6B18"/>
    <w:rsid w:val="00BD7063"/>
    <w:rsid w:val="00BF453F"/>
    <w:rsid w:val="00C007A6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20123"/>
    <w:rsid w:val="00D43897"/>
    <w:rsid w:val="00D57D0F"/>
    <w:rsid w:val="00D776A4"/>
    <w:rsid w:val="00D818BD"/>
    <w:rsid w:val="00D82C57"/>
    <w:rsid w:val="00DA7FFD"/>
    <w:rsid w:val="00DD26E6"/>
    <w:rsid w:val="00DE00B4"/>
    <w:rsid w:val="00DE06F1"/>
    <w:rsid w:val="00E07687"/>
    <w:rsid w:val="00E15C91"/>
    <w:rsid w:val="00E34451"/>
    <w:rsid w:val="00E55CD7"/>
    <w:rsid w:val="00E574A4"/>
    <w:rsid w:val="00E963E9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50C93DC0-23F0-47EC-8B29-5867C49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17</cp:revision>
  <cp:lastPrinted>2020-12-14T13:24:00Z</cp:lastPrinted>
  <dcterms:created xsi:type="dcterms:W3CDTF">2021-05-04T14:55:00Z</dcterms:created>
  <dcterms:modified xsi:type="dcterms:W3CDTF">2023-06-02T16:01:00Z</dcterms:modified>
</cp:coreProperties>
</file>